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F5" w:rsidRDefault="004675E5" w:rsidP="004675E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75E5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 ПРОВЕД</w:t>
      </w:r>
      <w:r w:rsidR="00955D26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bookmarkStart w:id="0" w:name="_GoBack"/>
      <w:bookmarkEnd w:id="0"/>
      <w:r w:rsidRPr="004675E5">
        <w:rPr>
          <w:rFonts w:ascii="Times New Roman" w:hAnsi="Times New Roman" w:cs="Times New Roman"/>
          <w:b/>
          <w:i/>
          <w:sz w:val="28"/>
          <w:szCs w:val="28"/>
          <w:u w:val="single"/>
        </w:rPr>
        <w:t>НИЯ КОНФЕРЕНЦИЙ РСПМО НА 2016г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4675E5" w:rsidTr="002B3565">
        <w:tc>
          <w:tcPr>
            <w:tcW w:w="2093" w:type="dxa"/>
          </w:tcPr>
          <w:p w:rsidR="004675E5" w:rsidRDefault="004675E5" w:rsidP="0046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7478" w:type="dxa"/>
          </w:tcPr>
          <w:p w:rsidR="004675E5" w:rsidRDefault="004675E5" w:rsidP="0046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конференции</w:t>
            </w:r>
          </w:p>
        </w:tc>
      </w:tr>
      <w:tr w:rsidR="004675E5" w:rsidTr="002B3565">
        <w:tc>
          <w:tcPr>
            <w:tcW w:w="2093" w:type="dxa"/>
          </w:tcPr>
          <w:p w:rsidR="004675E5" w:rsidRDefault="004675E5" w:rsidP="0046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5E5">
              <w:rPr>
                <w:rFonts w:ascii="Times New Roman" w:hAnsi="Times New Roman" w:cs="Times New Roman"/>
                <w:sz w:val="28"/>
                <w:szCs w:val="28"/>
              </w:rPr>
              <w:t>29 фев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раля-2 марта, 2016, Москва, Гостиный Двор</w:t>
            </w:r>
          </w:p>
        </w:tc>
        <w:tc>
          <w:tcPr>
            <w:tcW w:w="7478" w:type="dxa"/>
          </w:tcPr>
          <w:p w:rsidR="004675E5" w:rsidRDefault="004675E5" w:rsidP="0046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5E5">
              <w:rPr>
                <w:rFonts w:ascii="Times New Roman" w:hAnsi="Times New Roman" w:cs="Times New Roman"/>
                <w:sz w:val="28"/>
                <w:szCs w:val="28"/>
              </w:rPr>
              <w:t>Международный форум-выставка "Молочная и Мясная промышленность"</w:t>
            </w:r>
            <w:r w:rsidR="00DB2799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proofErr w:type="gramStart"/>
            <w:r w:rsidR="00DB2799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="00690498">
              <w:rPr>
                <w:rFonts w:ascii="Times New Roman" w:hAnsi="Times New Roman" w:cs="Times New Roman"/>
                <w:sz w:val="28"/>
                <w:szCs w:val="28"/>
              </w:rPr>
              <w:t xml:space="preserve"> форума проводятся 4 конференции и один семинар по программе</w:t>
            </w:r>
            <w:r w:rsidR="00C8355E">
              <w:rPr>
                <w:rFonts w:ascii="Times New Roman" w:hAnsi="Times New Roman" w:cs="Times New Roman"/>
                <w:sz w:val="28"/>
                <w:szCs w:val="28"/>
              </w:rPr>
              <w:t xml:space="preserve"> (на сайте)</w:t>
            </w:r>
            <w:r w:rsidR="002B3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75E5" w:rsidRDefault="004675E5" w:rsidP="0046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5E5" w:rsidTr="002B3565">
        <w:tc>
          <w:tcPr>
            <w:tcW w:w="2093" w:type="dxa"/>
          </w:tcPr>
          <w:p w:rsidR="004675E5" w:rsidRDefault="002B3565" w:rsidP="0046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 апреля. Москва</w:t>
            </w:r>
          </w:p>
        </w:tc>
        <w:tc>
          <w:tcPr>
            <w:tcW w:w="7478" w:type="dxa"/>
          </w:tcPr>
          <w:p w:rsidR="004675E5" w:rsidRDefault="00DD6A75" w:rsidP="00DD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законодательства ЕАЭС к </w:t>
            </w:r>
            <w:r w:rsidR="00DE18D5">
              <w:rPr>
                <w:rFonts w:ascii="Times New Roman" w:hAnsi="Times New Roman" w:cs="Times New Roman"/>
                <w:sz w:val="28"/>
                <w:szCs w:val="28"/>
              </w:rPr>
              <w:t>кисломолочны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E18D5">
              <w:rPr>
                <w:rFonts w:ascii="Times New Roman" w:hAnsi="Times New Roman" w:cs="Times New Roman"/>
                <w:sz w:val="28"/>
                <w:szCs w:val="28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DE18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E18D5">
              <w:rPr>
                <w:rFonts w:ascii="Times New Roman" w:hAnsi="Times New Roman" w:cs="Times New Roman"/>
                <w:sz w:val="28"/>
                <w:szCs w:val="28"/>
              </w:rPr>
              <w:t>ырь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31AEB">
              <w:rPr>
                <w:rFonts w:ascii="Times New Roman" w:hAnsi="Times New Roman" w:cs="Times New Roman"/>
                <w:sz w:val="28"/>
                <w:szCs w:val="28"/>
              </w:rPr>
              <w:t>, ингредиент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31A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18D5">
              <w:rPr>
                <w:rFonts w:ascii="Times New Roman" w:hAnsi="Times New Roman" w:cs="Times New Roman"/>
                <w:sz w:val="28"/>
                <w:szCs w:val="28"/>
              </w:rPr>
              <w:t xml:space="preserve"> закваск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18D5">
              <w:rPr>
                <w:rFonts w:ascii="Times New Roman" w:hAnsi="Times New Roman" w:cs="Times New Roman"/>
                <w:sz w:val="28"/>
                <w:szCs w:val="28"/>
              </w:rPr>
              <w:t>, правила формирования наименований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DE18D5">
              <w:rPr>
                <w:rFonts w:ascii="Times New Roman" w:hAnsi="Times New Roman" w:cs="Times New Roman"/>
                <w:sz w:val="28"/>
                <w:szCs w:val="28"/>
              </w:rPr>
              <w:t xml:space="preserve">одтверждение соответствия и установление сроков годности. </w:t>
            </w:r>
          </w:p>
        </w:tc>
      </w:tr>
      <w:tr w:rsidR="004675E5" w:rsidTr="002B3565">
        <w:tc>
          <w:tcPr>
            <w:tcW w:w="2093" w:type="dxa"/>
          </w:tcPr>
          <w:p w:rsidR="00C8355E" w:rsidRDefault="00844067" w:rsidP="00844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июня 2016г,</w:t>
            </w:r>
            <w:r w:rsidR="00C83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565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:rsidR="00844067" w:rsidRDefault="00C8355E" w:rsidP="00844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рамках  </w:t>
            </w:r>
            <w:r w:rsidR="00844067">
              <w:rPr>
                <w:rFonts w:ascii="Times New Roman" w:hAnsi="Times New Roman" w:cs="Times New Roman"/>
                <w:sz w:val="28"/>
                <w:szCs w:val="28"/>
              </w:rPr>
              <w:t>выстав-</w:t>
            </w:r>
            <w:proofErr w:type="gramEnd"/>
          </w:p>
          <w:p w:rsidR="004675E5" w:rsidRDefault="00844067" w:rsidP="00C83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8355E">
              <w:rPr>
                <w:rFonts w:ascii="Times New Roman" w:hAnsi="Times New Roman" w:cs="Times New Roman"/>
                <w:sz w:val="28"/>
                <w:szCs w:val="28"/>
              </w:rPr>
              <w:t>Родное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ело»)</w:t>
            </w:r>
          </w:p>
        </w:tc>
        <w:tc>
          <w:tcPr>
            <w:tcW w:w="7478" w:type="dxa"/>
          </w:tcPr>
          <w:p w:rsidR="004675E5" w:rsidRDefault="00031AEB" w:rsidP="00DD6A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применения требований  технических регламентов Таможенного союза</w:t>
            </w:r>
            <w:r w:rsidR="00FF5A8D">
              <w:rPr>
                <w:rFonts w:ascii="Times New Roman" w:hAnsi="Times New Roman" w:cs="Times New Roman"/>
                <w:sz w:val="28"/>
                <w:szCs w:val="28"/>
              </w:rPr>
              <w:t xml:space="preserve"> для популяризации молочной продукции.</w:t>
            </w:r>
            <w:r w:rsidR="00975FA8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 к маркировке молочной продукции. Правила формирования ее наименований.</w:t>
            </w:r>
            <w:r w:rsidR="00FF5A8D">
              <w:rPr>
                <w:rFonts w:ascii="Times New Roman" w:hAnsi="Times New Roman" w:cs="Times New Roman"/>
                <w:sz w:val="28"/>
                <w:szCs w:val="28"/>
              </w:rPr>
              <w:t xml:space="preserve"> Био - продукты  и органические молочные продукты</w:t>
            </w:r>
            <w:r w:rsidR="00DD6A75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975FA8">
              <w:rPr>
                <w:rFonts w:ascii="Times New Roman" w:hAnsi="Times New Roman" w:cs="Times New Roman"/>
                <w:sz w:val="28"/>
                <w:szCs w:val="28"/>
              </w:rPr>
              <w:t xml:space="preserve">ерспективы развития </w:t>
            </w:r>
            <w:r w:rsidR="00DD6A75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975FA8">
              <w:rPr>
                <w:rFonts w:ascii="Times New Roman" w:hAnsi="Times New Roman" w:cs="Times New Roman"/>
                <w:sz w:val="28"/>
                <w:szCs w:val="28"/>
              </w:rPr>
              <w:t>ассортимента</w:t>
            </w:r>
            <w:r w:rsidR="00DD6A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75E5" w:rsidTr="002B3565">
        <w:tc>
          <w:tcPr>
            <w:tcW w:w="2093" w:type="dxa"/>
          </w:tcPr>
          <w:p w:rsidR="004675E5" w:rsidRDefault="002B3565" w:rsidP="00844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15-16 июня 2016г., Москва </w:t>
            </w:r>
          </w:p>
        </w:tc>
        <w:tc>
          <w:tcPr>
            <w:tcW w:w="7478" w:type="dxa"/>
          </w:tcPr>
          <w:p w:rsidR="004675E5" w:rsidRDefault="00031AEB" w:rsidP="00031AEB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4406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ребования к производству и ввозу молочной продукции для детского питания на территории Евразийского экономического союза.</w:t>
            </w:r>
            <w:r w:rsidRPr="0084406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4675E5" w:rsidTr="002B3565">
        <w:tc>
          <w:tcPr>
            <w:tcW w:w="2093" w:type="dxa"/>
          </w:tcPr>
          <w:p w:rsidR="004675E5" w:rsidRDefault="002B3565" w:rsidP="0046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28-30 июня 2016 г, Сочи</w:t>
            </w:r>
          </w:p>
        </w:tc>
        <w:tc>
          <w:tcPr>
            <w:tcW w:w="7478" w:type="dxa"/>
          </w:tcPr>
          <w:p w:rsidR="004675E5" w:rsidRDefault="002B3565" w:rsidP="002B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565">
              <w:rPr>
                <w:rFonts w:ascii="Times New Roman" w:hAnsi="Times New Roman" w:cs="Times New Roman"/>
                <w:sz w:val="28"/>
                <w:szCs w:val="28"/>
              </w:rPr>
              <w:t>Международная конференция ЕАЭС по молочному животноводству и племенному делу</w:t>
            </w:r>
          </w:p>
        </w:tc>
      </w:tr>
      <w:tr w:rsidR="004675E5" w:rsidTr="002B3565">
        <w:tc>
          <w:tcPr>
            <w:tcW w:w="2093" w:type="dxa"/>
          </w:tcPr>
          <w:p w:rsidR="004675E5" w:rsidRDefault="002B3565" w:rsidP="0046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 сентября</w:t>
            </w:r>
            <w:r w:rsidR="00844067">
              <w:rPr>
                <w:rFonts w:ascii="Times New Roman" w:hAnsi="Times New Roman" w:cs="Times New Roman"/>
                <w:sz w:val="28"/>
                <w:szCs w:val="28"/>
              </w:rPr>
              <w:t xml:space="preserve"> 2016г., Сочи</w:t>
            </w:r>
          </w:p>
        </w:tc>
        <w:tc>
          <w:tcPr>
            <w:tcW w:w="7478" w:type="dxa"/>
          </w:tcPr>
          <w:p w:rsidR="004675E5" w:rsidRDefault="002B3565" w:rsidP="002B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565">
              <w:rPr>
                <w:rFonts w:ascii="Times New Roman" w:hAnsi="Times New Roman" w:cs="Times New Roman"/>
                <w:sz w:val="28"/>
                <w:szCs w:val="28"/>
              </w:rPr>
              <w:t>Международная конференция ЕАЭС по производству и переработке молока</w:t>
            </w:r>
          </w:p>
        </w:tc>
      </w:tr>
      <w:tr w:rsidR="004675E5" w:rsidTr="002B3565">
        <w:tc>
          <w:tcPr>
            <w:tcW w:w="2093" w:type="dxa"/>
          </w:tcPr>
          <w:p w:rsidR="004675E5" w:rsidRDefault="00844067" w:rsidP="0046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 октября 2016г., Москва</w:t>
            </w:r>
          </w:p>
        </w:tc>
        <w:tc>
          <w:tcPr>
            <w:tcW w:w="7478" w:type="dxa"/>
          </w:tcPr>
          <w:p w:rsidR="004675E5" w:rsidRDefault="00FF5A8D" w:rsidP="00DD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 производственный контроль молока и молочной продукции. Новые методы контроля. </w:t>
            </w:r>
            <w:r w:rsidR="00DD6A75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Арбитражные ситуации в обороте. Борьба с фальсификацией. </w:t>
            </w:r>
          </w:p>
        </w:tc>
      </w:tr>
      <w:tr w:rsidR="004675E5" w:rsidTr="002B3565">
        <w:tc>
          <w:tcPr>
            <w:tcW w:w="2093" w:type="dxa"/>
          </w:tcPr>
          <w:p w:rsidR="004675E5" w:rsidRDefault="00844067" w:rsidP="0046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декабря</w:t>
            </w:r>
          </w:p>
          <w:p w:rsidR="00844067" w:rsidRDefault="00844067" w:rsidP="0046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2016г., Минск Республика Беларусь</w:t>
            </w:r>
          </w:p>
        </w:tc>
        <w:tc>
          <w:tcPr>
            <w:tcW w:w="7478" w:type="dxa"/>
          </w:tcPr>
          <w:p w:rsidR="004675E5" w:rsidRDefault="00844067" w:rsidP="00844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067">
              <w:rPr>
                <w:rFonts w:ascii="Times New Roman" w:hAnsi="Times New Roman" w:cs="Times New Roman"/>
                <w:sz w:val="28"/>
                <w:szCs w:val="28"/>
              </w:rPr>
              <w:t>Международный молочный форум стран ЕАЭС</w:t>
            </w:r>
          </w:p>
        </w:tc>
      </w:tr>
    </w:tbl>
    <w:p w:rsidR="004675E5" w:rsidRPr="004675E5" w:rsidRDefault="004675E5" w:rsidP="004675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5E5" w:rsidRPr="004675E5" w:rsidRDefault="004675E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4675E5" w:rsidRPr="004675E5" w:rsidSect="003E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E6"/>
    <w:rsid w:val="00031AEB"/>
    <w:rsid w:val="002B3565"/>
    <w:rsid w:val="003E1FD0"/>
    <w:rsid w:val="004675E5"/>
    <w:rsid w:val="00690498"/>
    <w:rsid w:val="00825B87"/>
    <w:rsid w:val="00844067"/>
    <w:rsid w:val="00955D26"/>
    <w:rsid w:val="00975FA8"/>
    <w:rsid w:val="0099614A"/>
    <w:rsid w:val="00C40AF5"/>
    <w:rsid w:val="00C8355E"/>
    <w:rsid w:val="00DB2799"/>
    <w:rsid w:val="00DD6A75"/>
    <w:rsid w:val="00DE18D5"/>
    <w:rsid w:val="00E77CE6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EAF</cp:lastModifiedBy>
  <cp:revision>3</cp:revision>
  <dcterms:created xsi:type="dcterms:W3CDTF">2016-03-18T16:41:00Z</dcterms:created>
  <dcterms:modified xsi:type="dcterms:W3CDTF">2016-03-18T16:41:00Z</dcterms:modified>
</cp:coreProperties>
</file>